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rPr>
        <w:t>怀明明</w:t>
      </w:r>
      <w:r>
        <w:rPr>
          <w:rFonts w:hint="eastAsia" w:ascii="方正小标宋简体" w:hAnsi="方正小标宋简体" w:eastAsia="方正小标宋简体" w:cs="方正小标宋简体"/>
          <w:sz w:val="44"/>
          <w:szCs w:val="44"/>
          <w:lang w:val="en-US" w:eastAsia="zh-CN"/>
        </w:rPr>
        <w:t>同志简要事迹材料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怀明明，女，1995年10月出生，2015年通过跨界跨项选材输送至国家体育总局冬季运动管理中心雪车集训队，国际级运动健将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现为陕西省冬季运动管理中心运动员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该同志</w:t>
      </w:r>
      <w:r>
        <w:rPr>
          <w:rFonts w:hint="eastAsia" w:ascii="仿宋_GB2312" w:hAnsi="仿宋_GB2312" w:eastAsia="仿宋_GB2312" w:cs="仿宋_GB2312"/>
          <w:sz w:val="32"/>
          <w:szCs w:val="32"/>
        </w:rPr>
        <w:t>训练刻苦、成绩突出。在2017-2018赛季的全国雪车锦标赛中，取得女子单人车第二名、女子双人车第二名；2019-2020赛季，取得单人车、双人车两个项目双料冠军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2020-2021赛季全国雪车锦标赛中，取得女子单人车、女子双人车、女子双人推车的“三冠王”；在第十四届全国冬运会上取得女子双人车第二名，为我省取得</w:t>
      </w:r>
      <w:r>
        <w:rPr>
          <w:rFonts w:hint="eastAsia" w:ascii="仿宋_GB2312" w:hAnsi="仿宋_GB2312" w:eastAsia="仿宋_GB2312" w:cs="仿宋_GB2312"/>
          <w:sz w:val="32"/>
          <w:szCs w:val="32"/>
          <w:lang w:val="en-US" w:eastAsia="zh-CN"/>
        </w:rPr>
        <w:t>一枚</w:t>
      </w:r>
      <w:r>
        <w:rPr>
          <w:rFonts w:hint="eastAsia" w:ascii="仿宋_GB2312" w:hAnsi="仿宋_GB2312" w:eastAsia="仿宋_GB2312" w:cs="仿宋_GB2312"/>
          <w:sz w:val="32"/>
          <w:szCs w:val="32"/>
        </w:rPr>
        <w:t>宝贵银牌；2021-2022赛季的国际雪车和钢架雪车联合会世界杯分站赛中，在女子双人雪车比赛中斩获第四名，创造了中国选手在世界杯分站赛该项目上的最好成绩。在2022年北京冬奥会上，取得了女子单人雪车第6名，创造了该项目中国冬奥会参赛的最好成绩，实现了新的突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北京冬奥会结束后，怀明明凭借在赛场上的出色表现</w:t>
      </w:r>
      <w:r>
        <w:rPr>
          <w:rFonts w:hint="eastAsia" w:ascii="仿宋_GB2312" w:hAnsi="仿宋_GB2312" w:eastAsia="仿宋_GB2312" w:cs="仿宋_GB2312"/>
          <w:sz w:val="32"/>
          <w:szCs w:val="32"/>
          <w:lang w:val="en-US" w:eastAsia="zh-CN"/>
        </w:rPr>
        <w:t>被</w:t>
      </w:r>
      <w:r>
        <w:rPr>
          <w:rFonts w:hint="eastAsia" w:ascii="仿宋_GB2312" w:hAnsi="仿宋_GB2312" w:eastAsia="仿宋_GB2312" w:cs="仿宋_GB2312"/>
          <w:sz w:val="32"/>
          <w:szCs w:val="32"/>
        </w:rPr>
        <w:t>推荐为国际雪车联合会中国工作组成员，在国际组织中继续为中国冰雪事业贡献力量。</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A2"/>
    <w:rsid w:val="003376A6"/>
    <w:rsid w:val="00741971"/>
    <w:rsid w:val="009129A2"/>
    <w:rsid w:val="00CF6DE8"/>
    <w:rsid w:val="63906173"/>
    <w:rsid w:val="75621A4A"/>
    <w:rsid w:val="7BEF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qnt-strong"/>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Words>
  <Characters>389</Characters>
  <Lines>3</Lines>
  <Paragraphs>1</Paragraphs>
  <TotalTime>2</TotalTime>
  <ScaleCrop>false</ScaleCrop>
  <LinksUpToDate>false</LinksUpToDate>
  <CharactersWithSpaces>456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2022-12-08T08:30:00Z</dcterms:created>
  <dc:creator>Lenovo</dc:creator>
  <cp:lastModifiedBy>Lenovo</cp:lastModifiedBy>
  <dcterms:modified xsi:type="dcterms:W3CDTF">2023-03-27T01:21:01Z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